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060C" w14:textId="62ACD2A4" w:rsidR="00AF7DE8" w:rsidRDefault="00AF7DE8">
      <w:r>
        <w:t>Beste,</w:t>
      </w:r>
    </w:p>
    <w:p w14:paraId="31F27D1F" w14:textId="77777777" w:rsidR="00AF7DE8" w:rsidRDefault="00AF7DE8">
      <w:r>
        <w:t>In het verleden heb ik op persoonlijke basis een contract afgesloten voor het gebruik van McAfee.</w:t>
      </w:r>
    </w:p>
    <w:p w14:paraId="420AC88F" w14:textId="77777777" w:rsidR="00AF7DE8" w:rsidRDefault="00AF7DE8">
      <w:r>
        <w:t>In maart 2021 heb ik via mijn bank, KBC, een internetverzekering genomen waarin ook een McAfee abonnement in zit.</w:t>
      </w:r>
    </w:p>
    <w:p w14:paraId="1B19B95E" w14:textId="53E67214" w:rsidR="00AF7DE8" w:rsidRDefault="00AF7DE8">
      <w:r>
        <w:t>Als ik de toepassing op mijn PC opstart zie screenshot 1 dan zie ik dat mijn abonnement eindigt op 11-03-22.</w:t>
      </w:r>
    </w:p>
    <w:p w14:paraId="4AB3528A" w14:textId="45FE2225" w:rsidR="00AF7DE8" w:rsidRDefault="00AF7DE8">
      <w:r>
        <w:t>Als ik mij aanmeld en ik ga de McAfee internettoepassing, zie screenshot 2, dan loopt dit contract af op 29-10-201. En dit is de eindtermijn van mijn oud contract.</w:t>
      </w:r>
    </w:p>
    <w:p w14:paraId="4170AEA6" w14:textId="3D7B378B" w:rsidR="00AF7DE8" w:rsidRDefault="00AF7DE8">
      <w:r>
        <w:t>Hoe kan ik dit opgelost worden?</w:t>
      </w:r>
    </w:p>
    <w:p w14:paraId="3B0EA3F1" w14:textId="4E4285E4" w:rsidR="00AF7DE8" w:rsidRDefault="00AF7DE8">
      <w:r>
        <w:t>Met vriendelijke groeten</w:t>
      </w:r>
    </w:p>
    <w:p w14:paraId="69174960" w14:textId="5EB9C762" w:rsidR="00AF7DE8" w:rsidRDefault="00AF7DE8">
      <w:r>
        <w:t>Henri Van Coppenolle</w:t>
      </w:r>
    </w:p>
    <w:p w14:paraId="1822D86A" w14:textId="2F190711" w:rsidR="00AF7DE8" w:rsidRDefault="00AF7DE8">
      <w:r>
        <w:t>Gsm: +32 477 39 89 14</w:t>
      </w:r>
    </w:p>
    <w:p w14:paraId="6E30E878" w14:textId="22BB032B" w:rsidR="00AF7DE8" w:rsidRDefault="00AF7DE8">
      <w:r>
        <w:t>Adres: Jan Moorkensstraat 27 bus 3</w:t>
      </w:r>
    </w:p>
    <w:p w14:paraId="7B75466F" w14:textId="3C811D34" w:rsidR="00AF7DE8" w:rsidRDefault="00AF7DE8">
      <w:r>
        <w:t xml:space="preserve">            2600  Berchem</w:t>
      </w:r>
    </w:p>
    <w:p w14:paraId="404A3154" w14:textId="6256DEDE" w:rsidR="00AF7DE8" w:rsidRDefault="00AF7DE8">
      <w:r>
        <w:t xml:space="preserve">            Belgium</w:t>
      </w:r>
    </w:p>
    <w:p w14:paraId="5A48E71D" w14:textId="39B0D0B4" w:rsidR="00AF7DE8" w:rsidRDefault="00AF7DE8">
      <w:r>
        <w:br w:type="page"/>
      </w:r>
    </w:p>
    <w:p w14:paraId="4F434C00" w14:textId="69E37F93" w:rsidR="00AF7DE8" w:rsidRPr="00AF7DE8" w:rsidRDefault="00AF7DE8">
      <w:pPr>
        <w:rPr>
          <w:b/>
          <w:bCs/>
          <w:sz w:val="24"/>
          <w:szCs w:val="24"/>
          <w:u w:val="single"/>
        </w:rPr>
      </w:pPr>
      <w:r w:rsidRPr="00AF7DE8">
        <w:rPr>
          <w:b/>
          <w:bCs/>
          <w:sz w:val="24"/>
          <w:szCs w:val="24"/>
          <w:u w:val="single"/>
        </w:rPr>
        <w:lastRenderedPageBreak/>
        <w:t>SCREENSHOT 1:</w:t>
      </w:r>
    </w:p>
    <w:p w14:paraId="75BAF343" w14:textId="5700F1CB" w:rsidR="00CB6F43" w:rsidRDefault="00AF7DE8">
      <w:r>
        <w:rPr>
          <w:noProof/>
        </w:rPr>
        <w:drawing>
          <wp:inline distT="0" distB="0" distL="0" distR="0" wp14:anchorId="31EE2B05" wp14:editId="6F2D6E5D">
            <wp:extent cx="5760720" cy="324040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B8E48" w14:textId="53BA9CF6" w:rsidR="00AF7DE8" w:rsidRDefault="00AF7DE8"/>
    <w:p w14:paraId="39247258" w14:textId="1381BEC2" w:rsidR="00AF7DE8" w:rsidRDefault="00AF7DE8">
      <w:r w:rsidRPr="00AF7DE8">
        <w:rPr>
          <w:b/>
          <w:bCs/>
          <w:sz w:val="24"/>
          <w:szCs w:val="24"/>
          <w:u w:val="single"/>
        </w:rPr>
        <w:t xml:space="preserve">SCREENSHOT </w:t>
      </w:r>
      <w:r>
        <w:rPr>
          <w:b/>
          <w:bCs/>
          <w:sz w:val="24"/>
          <w:szCs w:val="24"/>
          <w:u w:val="single"/>
        </w:rPr>
        <w:t>2</w:t>
      </w:r>
      <w:r w:rsidRPr="00AF7DE8">
        <w:rPr>
          <w:b/>
          <w:bCs/>
          <w:sz w:val="24"/>
          <w:szCs w:val="24"/>
          <w:u w:val="single"/>
        </w:rPr>
        <w:t>:</w:t>
      </w:r>
    </w:p>
    <w:p w14:paraId="72D656B6" w14:textId="2072F8AF" w:rsidR="00AF7DE8" w:rsidRDefault="00AF7DE8">
      <w:r>
        <w:rPr>
          <w:noProof/>
        </w:rPr>
        <w:drawing>
          <wp:inline distT="0" distB="0" distL="0" distR="0" wp14:anchorId="75BB2305" wp14:editId="150900B2">
            <wp:extent cx="5760720" cy="3240405"/>
            <wp:effectExtent l="0" t="0" r="0" b="0"/>
            <wp:docPr id="2" name="Afbeelding 2" descr="Afbeelding met tekst, schermafbeelding, monitor, sche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chermafbeelding, monitor, scherm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E8"/>
    <w:rsid w:val="00AF7DE8"/>
    <w:rsid w:val="00CB6F43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B5E8"/>
  <w15:chartTrackingRefBased/>
  <w15:docId w15:val="{6396B353-FE4F-4BDC-91A7-08824AF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Coppenolle</dc:creator>
  <cp:keywords/>
  <dc:description/>
  <cp:lastModifiedBy>Henri Van Coppenolle</cp:lastModifiedBy>
  <cp:revision>1</cp:revision>
  <dcterms:created xsi:type="dcterms:W3CDTF">2021-09-26T08:17:00Z</dcterms:created>
  <dcterms:modified xsi:type="dcterms:W3CDTF">2021-09-26T08:26:00Z</dcterms:modified>
</cp:coreProperties>
</file>